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CD946" w14:textId="157A6F82" w:rsidR="00E17AC5" w:rsidRDefault="00C50410" w:rsidP="00DA74DD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148753" wp14:editId="06388F33">
                <wp:simplePos x="0" y="0"/>
                <wp:positionH relativeFrom="column">
                  <wp:posOffset>2438400</wp:posOffset>
                </wp:positionH>
                <wp:positionV relativeFrom="paragraph">
                  <wp:posOffset>463550</wp:posOffset>
                </wp:positionV>
                <wp:extent cx="3124200" cy="349250"/>
                <wp:effectExtent l="0" t="0" r="0" b="0"/>
                <wp:wrapNone/>
                <wp:docPr id="18161999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34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8F9F28" w14:textId="77777777" w:rsidR="00C50410" w:rsidRPr="00C50410" w:rsidRDefault="00C50410" w:rsidP="00C50410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5041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NCFFI Event Report</w:t>
                            </w:r>
                          </w:p>
                          <w:p w14:paraId="77E0B753" w14:textId="77777777" w:rsidR="00C50410" w:rsidRDefault="00C504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487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2pt;margin-top:36.5pt;width:246pt;height:2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" fillcolor="white [3201]" stroked="f" strokeweight=".5pt">
                <v:textbox>
                  <w:txbxContent>
                    <w:p w14:paraId="4F8F9F28" w14:textId="77777777" w:rsidR="00C50410" w:rsidRPr="00C50410" w:rsidRDefault="00C50410" w:rsidP="00C50410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C50410">
                        <w:rPr>
                          <w:b/>
                          <w:bCs/>
                          <w:sz w:val="40"/>
                          <w:szCs w:val="40"/>
                        </w:rPr>
                        <w:t>NCFFI Event Report</w:t>
                      </w:r>
                    </w:p>
                    <w:p w14:paraId="77E0B753" w14:textId="77777777" w:rsidR="00C50410" w:rsidRDefault="00C50410"/>
                  </w:txbxContent>
                </v:textbox>
              </v:shape>
            </w:pict>
          </mc:Fallback>
        </mc:AlternateContent>
      </w:r>
      <w:r w:rsidR="00E17AC5">
        <w:rPr>
          <w:b/>
          <w:bCs/>
          <w:noProof/>
        </w:rPr>
        <w:drawing>
          <wp:inline distT="0" distB="0" distL="0" distR="0" wp14:anchorId="6BB05793" wp14:editId="5C6740DC">
            <wp:extent cx="1168400" cy="828044"/>
            <wp:effectExtent l="0" t="0" r="0" b="0"/>
            <wp:docPr id="1983935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770" cy="831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30C087" w14:textId="77777777" w:rsidR="00DA74DD" w:rsidRPr="00DA74DD" w:rsidRDefault="00000000" w:rsidP="00DA74DD">
      <w:r>
        <w:pict w14:anchorId="019D80E4">
          <v:rect id="_x0000_i1025" style="width:0;height:1.5pt" o:hralign="center" o:hrstd="t" o:hr="t" fillcolor="#a0a0a0" stroked="f"/>
        </w:pict>
      </w:r>
    </w:p>
    <w:p w14:paraId="5B56AEE4" w14:textId="12A49340" w:rsidR="00DA74DD" w:rsidRDefault="00DA74DD" w:rsidP="00DA74DD">
      <w:pPr>
        <w:rPr>
          <w:b/>
          <w:bCs/>
        </w:rPr>
      </w:pPr>
      <w:r w:rsidRPr="00DA74DD">
        <w:rPr>
          <w:b/>
          <w:bCs/>
        </w:rPr>
        <w:t xml:space="preserve">1. Title of the </w:t>
      </w:r>
      <w:r w:rsidR="00E17AC5">
        <w:rPr>
          <w:b/>
          <w:bCs/>
        </w:rPr>
        <w:t>Event</w:t>
      </w:r>
      <w:r w:rsidR="00C50410">
        <w:rPr>
          <w:b/>
          <w:bCs/>
        </w:rPr>
        <w:t>:</w:t>
      </w:r>
    </w:p>
    <w:p w14:paraId="2DC593EE" w14:textId="63E64B42" w:rsidR="00E17AC5" w:rsidRDefault="00000000" w:rsidP="00DA74DD">
      <w:pPr>
        <w:rPr>
          <w:i/>
          <w:iCs/>
          <w:sz w:val="20"/>
          <w:szCs w:val="20"/>
        </w:rPr>
      </w:pPr>
      <w:r>
        <w:pict w14:anchorId="731E13B0">
          <v:rect id="_x0000_i1026" style="width:0;height:1.5pt" o:hralign="center" o:hrstd="t" o:hr="t" fillcolor="#a0a0a0" stroked="f"/>
        </w:pict>
      </w:r>
    </w:p>
    <w:p w14:paraId="337534FA" w14:textId="4EB1C6DB" w:rsidR="00E17AC5" w:rsidRDefault="00E17AC5" w:rsidP="00E17AC5">
      <w:pPr>
        <w:rPr>
          <w:b/>
          <w:bCs/>
        </w:rPr>
      </w:pPr>
      <w:r w:rsidRPr="00DA74DD">
        <w:rPr>
          <w:b/>
          <w:bCs/>
        </w:rPr>
        <w:t xml:space="preserve">2. </w:t>
      </w:r>
      <w:r>
        <w:rPr>
          <w:b/>
          <w:bCs/>
        </w:rPr>
        <w:t>Name of Club</w:t>
      </w:r>
      <w:r w:rsidR="00C50410">
        <w:rPr>
          <w:b/>
          <w:bCs/>
        </w:rPr>
        <w:t>:</w:t>
      </w:r>
    </w:p>
    <w:p w14:paraId="1F87F005" w14:textId="1FDDB90B" w:rsidR="00E17AC5" w:rsidRDefault="00000000" w:rsidP="00DA74DD">
      <w:pPr>
        <w:rPr>
          <w:i/>
          <w:iCs/>
          <w:sz w:val="20"/>
          <w:szCs w:val="20"/>
        </w:rPr>
      </w:pPr>
      <w:r>
        <w:pict w14:anchorId="3D0FBD4B">
          <v:rect id="_x0000_i1027" style="width:0;height:1.5pt" o:hralign="center" o:hrstd="t" o:hr="t" fillcolor="#a0a0a0" stroked="f"/>
        </w:pict>
      </w:r>
    </w:p>
    <w:p w14:paraId="7211F741" w14:textId="2B9B5830" w:rsidR="00E17AC5" w:rsidRDefault="00E17AC5" w:rsidP="00E17AC5">
      <w:pPr>
        <w:rPr>
          <w:b/>
          <w:bCs/>
        </w:rPr>
      </w:pPr>
      <w:r>
        <w:rPr>
          <w:b/>
          <w:bCs/>
        </w:rPr>
        <w:t>3</w:t>
      </w:r>
      <w:r w:rsidRPr="00DA74DD">
        <w:rPr>
          <w:b/>
          <w:bCs/>
        </w:rPr>
        <w:t xml:space="preserve">. </w:t>
      </w:r>
      <w:r w:rsidR="000F0FE9">
        <w:rPr>
          <w:b/>
          <w:bCs/>
        </w:rPr>
        <w:t>Location:</w:t>
      </w:r>
    </w:p>
    <w:p w14:paraId="0AC0E2CA" w14:textId="77777777" w:rsidR="00C50410" w:rsidRDefault="000F0FE9" w:rsidP="00C50410">
      <w:pPr>
        <w:rPr>
          <w:b/>
          <w:bCs/>
        </w:rPr>
      </w:pPr>
      <w:r>
        <w:rPr>
          <w:b/>
          <w:bCs/>
        </w:rPr>
        <w:t xml:space="preserve">     Date:</w:t>
      </w:r>
      <w:r w:rsidR="00C50410">
        <w:rPr>
          <w:b/>
          <w:bCs/>
        </w:rPr>
        <w:t xml:space="preserve">                                                                                                                             Time:</w:t>
      </w:r>
    </w:p>
    <w:p w14:paraId="4B83C67A" w14:textId="60FED2FB" w:rsidR="00E17AC5" w:rsidRDefault="00000000" w:rsidP="00E17AC5">
      <w:pPr>
        <w:rPr>
          <w:b/>
          <w:bCs/>
        </w:rPr>
      </w:pPr>
      <w:r>
        <w:pict w14:anchorId="196208F8">
          <v:rect id="_x0000_i1028" style="width:0;height:1.5pt" o:hralign="center" o:hrstd="t" o:hr="t" fillcolor="#a0a0a0" stroked="f"/>
        </w:pict>
      </w:r>
    </w:p>
    <w:p w14:paraId="3CC9BC5A" w14:textId="6B165C73" w:rsidR="00E17AC5" w:rsidRDefault="00C50410" w:rsidP="00DA74DD">
      <w:pPr>
        <w:rPr>
          <w:b/>
          <w:bCs/>
        </w:rPr>
      </w:pPr>
      <w:r>
        <w:rPr>
          <w:b/>
          <w:bCs/>
        </w:rPr>
        <w:t>4</w:t>
      </w:r>
      <w:r w:rsidR="00E17AC5" w:rsidRPr="00DA74DD">
        <w:rPr>
          <w:b/>
          <w:bCs/>
        </w:rPr>
        <w:t xml:space="preserve">. </w:t>
      </w:r>
      <w:r w:rsidR="00E17AC5">
        <w:rPr>
          <w:b/>
          <w:bCs/>
        </w:rPr>
        <w:t>Participants</w:t>
      </w:r>
    </w:p>
    <w:p w14:paraId="66122A28" w14:textId="7F65A8EF" w:rsidR="00E17AC5" w:rsidRPr="00C50410" w:rsidRDefault="00E17AC5" w:rsidP="00DA74DD">
      <w:pPr>
        <w:rPr>
          <w:sz w:val="20"/>
          <w:szCs w:val="20"/>
        </w:rPr>
      </w:pPr>
      <w:r w:rsidRPr="00C50410">
        <w:rPr>
          <w:sz w:val="20"/>
          <w:szCs w:val="20"/>
        </w:rPr>
        <w:t>Describe the age group, skill levels and any special needs.</w:t>
      </w:r>
    </w:p>
    <w:p w14:paraId="20DE723C" w14:textId="77777777" w:rsidR="00E17AC5" w:rsidRPr="00C50410" w:rsidRDefault="00E17AC5" w:rsidP="00DA74DD">
      <w:pPr>
        <w:rPr>
          <w:sz w:val="20"/>
          <w:szCs w:val="20"/>
        </w:rPr>
      </w:pPr>
    </w:p>
    <w:p w14:paraId="0F0CBC53" w14:textId="77777777" w:rsidR="00E17AC5" w:rsidRDefault="00E17AC5" w:rsidP="00DA74DD">
      <w:pPr>
        <w:rPr>
          <w:i/>
          <w:iCs/>
          <w:sz w:val="20"/>
          <w:szCs w:val="20"/>
        </w:rPr>
      </w:pPr>
    </w:p>
    <w:p w14:paraId="2B66981A" w14:textId="44B8DF2B" w:rsidR="00E17AC5" w:rsidRPr="00E17AC5" w:rsidRDefault="00E17AC5" w:rsidP="00DA74DD">
      <w:pPr>
        <w:rPr>
          <w:b/>
          <w:bCs/>
        </w:rPr>
      </w:pPr>
      <w:r w:rsidRPr="00E17AC5">
        <w:rPr>
          <w:b/>
          <w:bCs/>
        </w:rPr>
        <w:t>Total No:                                            Male:                                                                  Female:</w:t>
      </w:r>
    </w:p>
    <w:p w14:paraId="0156D5C2" w14:textId="77777777" w:rsidR="00DA74DD" w:rsidRPr="00DA74DD" w:rsidRDefault="00000000" w:rsidP="00DA74DD">
      <w:r>
        <w:pict w14:anchorId="126652D8">
          <v:rect id="_x0000_i1029" style="width:0;height:1.5pt" o:hralign="center" o:hrstd="t" o:hr="t" fillcolor="#a0a0a0" stroked="f"/>
        </w:pict>
      </w:r>
    </w:p>
    <w:p w14:paraId="7B531D35" w14:textId="0B59CF18" w:rsidR="00DA74DD" w:rsidRDefault="00C50410" w:rsidP="00DA74DD">
      <w:pPr>
        <w:rPr>
          <w:b/>
          <w:bCs/>
        </w:rPr>
      </w:pPr>
      <w:bookmarkStart w:id="0" w:name="_Hlk176868138"/>
      <w:r>
        <w:rPr>
          <w:b/>
          <w:bCs/>
        </w:rPr>
        <w:t>5</w:t>
      </w:r>
      <w:r w:rsidR="00DA74DD" w:rsidRPr="00DA74DD">
        <w:rPr>
          <w:b/>
          <w:bCs/>
        </w:rPr>
        <w:t xml:space="preserve">. </w:t>
      </w:r>
      <w:r w:rsidR="006976D7">
        <w:rPr>
          <w:b/>
          <w:bCs/>
        </w:rPr>
        <w:t>Summary of Event</w:t>
      </w:r>
    </w:p>
    <w:bookmarkEnd w:id="0"/>
    <w:p w14:paraId="3E948120" w14:textId="0F6A7A63" w:rsidR="00DA74DD" w:rsidRPr="00C50410" w:rsidRDefault="00DA74DD" w:rsidP="00E17AC5">
      <w:pPr>
        <w:rPr>
          <w:sz w:val="20"/>
          <w:szCs w:val="20"/>
        </w:rPr>
      </w:pPr>
      <w:r w:rsidRPr="00C50410">
        <w:rPr>
          <w:sz w:val="20"/>
          <w:szCs w:val="20"/>
        </w:rPr>
        <w:t>Explain the overall purpose and objectives of the event (e.g., to introduce new anglers to the sport, improve angling skills</w:t>
      </w:r>
      <w:r w:rsidR="00C50410" w:rsidRPr="00C50410">
        <w:rPr>
          <w:sz w:val="20"/>
          <w:szCs w:val="20"/>
        </w:rPr>
        <w:t xml:space="preserve"> or</w:t>
      </w:r>
      <w:r w:rsidRPr="00C50410">
        <w:rPr>
          <w:sz w:val="20"/>
          <w:szCs w:val="20"/>
        </w:rPr>
        <w:t xml:space="preserve"> </w:t>
      </w:r>
      <w:r w:rsidR="00C50410" w:rsidRPr="00C50410">
        <w:rPr>
          <w:sz w:val="20"/>
          <w:szCs w:val="20"/>
        </w:rPr>
        <w:t>competition.</w:t>
      </w:r>
    </w:p>
    <w:p w14:paraId="74DA3777" w14:textId="77777777" w:rsidR="00E17AC5" w:rsidRDefault="00E17AC5" w:rsidP="00E17AC5">
      <w:pPr>
        <w:rPr>
          <w:sz w:val="20"/>
          <w:szCs w:val="20"/>
        </w:rPr>
      </w:pPr>
    </w:p>
    <w:p w14:paraId="69AB9D6B" w14:textId="77777777" w:rsidR="00E17AC5" w:rsidRDefault="00E17AC5" w:rsidP="00E17AC5">
      <w:pPr>
        <w:rPr>
          <w:sz w:val="20"/>
          <w:szCs w:val="20"/>
        </w:rPr>
      </w:pPr>
    </w:p>
    <w:p w14:paraId="39E83005" w14:textId="77777777" w:rsidR="00E17AC5" w:rsidRDefault="00E17AC5" w:rsidP="00E17AC5">
      <w:pPr>
        <w:rPr>
          <w:sz w:val="20"/>
          <w:szCs w:val="20"/>
        </w:rPr>
      </w:pPr>
    </w:p>
    <w:p w14:paraId="0D26E7CA" w14:textId="3A8E1894" w:rsidR="00E17AC5" w:rsidRDefault="0064371C" w:rsidP="00E17AC5">
      <w:pPr>
        <w:rPr>
          <w:sz w:val="20"/>
          <w:szCs w:val="20"/>
        </w:rPr>
      </w:pPr>
      <w:r>
        <w:rPr>
          <w:sz w:val="20"/>
          <w:szCs w:val="20"/>
        </w:rPr>
        <w:t>No. of coaches:</w:t>
      </w:r>
    </w:p>
    <w:p w14:paraId="75119D17" w14:textId="77777777" w:rsidR="00DA74DD" w:rsidRPr="00DA74DD" w:rsidRDefault="00000000" w:rsidP="00DA74DD">
      <w:bookmarkStart w:id="1" w:name="_Hlk176874938"/>
      <w:r>
        <w:pict w14:anchorId="7A84DBCB">
          <v:rect id="_x0000_i1030" style="width:0;height:1.5pt" o:hralign="center" o:hrstd="t" o:hr="t" fillcolor="#a0a0a0" stroked="f"/>
        </w:pict>
      </w:r>
      <w:bookmarkEnd w:id="1"/>
    </w:p>
    <w:p w14:paraId="3FC47A49" w14:textId="73C8C685" w:rsidR="00DA74DD" w:rsidRDefault="00C50410" w:rsidP="00DA74DD">
      <w:pPr>
        <w:rPr>
          <w:b/>
          <w:bCs/>
        </w:rPr>
      </w:pPr>
      <w:r>
        <w:rPr>
          <w:b/>
          <w:bCs/>
        </w:rPr>
        <w:t>6</w:t>
      </w:r>
      <w:r w:rsidR="00DA74DD" w:rsidRPr="00DA74DD">
        <w:rPr>
          <w:b/>
          <w:bCs/>
        </w:rPr>
        <w:t xml:space="preserve">. </w:t>
      </w:r>
      <w:r>
        <w:rPr>
          <w:b/>
          <w:bCs/>
        </w:rPr>
        <w:t xml:space="preserve">How did </w:t>
      </w:r>
      <w:r w:rsidR="006976D7">
        <w:rPr>
          <w:b/>
          <w:bCs/>
        </w:rPr>
        <w:t xml:space="preserve">the </w:t>
      </w:r>
      <w:r>
        <w:rPr>
          <w:b/>
          <w:bCs/>
        </w:rPr>
        <w:t>event promote inclusivity?</w:t>
      </w:r>
    </w:p>
    <w:p w14:paraId="118327ED" w14:textId="5408F47F" w:rsidR="00C50410" w:rsidRPr="00C50410" w:rsidRDefault="00C50410" w:rsidP="00DA74DD">
      <w:pPr>
        <w:rPr>
          <w:b/>
          <w:bCs/>
          <w:sz w:val="20"/>
          <w:szCs w:val="20"/>
        </w:rPr>
      </w:pPr>
      <w:r w:rsidRPr="00C50410">
        <w:rPr>
          <w:sz w:val="20"/>
          <w:szCs w:val="20"/>
        </w:rPr>
        <w:t>A diverse group of participants, including beginners, people with disabilities, or underrepresented communities</w:t>
      </w:r>
    </w:p>
    <w:p w14:paraId="70623A76" w14:textId="77777777" w:rsidR="00C50410" w:rsidRDefault="00C50410" w:rsidP="00DA74DD">
      <w:pPr>
        <w:rPr>
          <w:b/>
          <w:bCs/>
        </w:rPr>
      </w:pPr>
    </w:p>
    <w:p w14:paraId="6140C375" w14:textId="19E95149" w:rsidR="00C50410" w:rsidRDefault="00000000" w:rsidP="00DA74DD">
      <w:pPr>
        <w:rPr>
          <w:b/>
          <w:bCs/>
        </w:rPr>
      </w:pPr>
      <w:r>
        <w:pict w14:anchorId="41775449">
          <v:rect id="_x0000_i1031" style="width:0;height:1.5pt" o:hralign="center" o:hrstd="t" o:hr="t" fillcolor="#a0a0a0" stroked="f"/>
        </w:pict>
      </w:r>
    </w:p>
    <w:p w14:paraId="6AC14D89" w14:textId="77777777" w:rsidR="00DA74DD" w:rsidRPr="00DA74DD" w:rsidRDefault="00DA74DD" w:rsidP="00DA74DD">
      <w:pPr>
        <w:rPr>
          <w:b/>
          <w:bCs/>
        </w:rPr>
      </w:pPr>
      <w:r w:rsidRPr="00DA74DD">
        <w:rPr>
          <w:b/>
          <w:bCs/>
        </w:rPr>
        <w:lastRenderedPageBreak/>
        <w:t>7. Challenges and Solutions</w:t>
      </w:r>
    </w:p>
    <w:p w14:paraId="14C87FED" w14:textId="7B31512A" w:rsidR="00DA74DD" w:rsidRPr="00C50410" w:rsidRDefault="00DA74DD" w:rsidP="000F0FE9">
      <w:pPr>
        <w:rPr>
          <w:sz w:val="20"/>
          <w:szCs w:val="20"/>
        </w:rPr>
      </w:pPr>
      <w:r w:rsidRPr="00C50410">
        <w:rPr>
          <w:sz w:val="20"/>
          <w:szCs w:val="20"/>
        </w:rPr>
        <w:t>Identify any challenges that arose before, during, or after the event (e.g., weather conditions, equipment shortages, logistical issues)</w:t>
      </w:r>
      <w:r w:rsidR="000F0FE9" w:rsidRPr="00C50410">
        <w:rPr>
          <w:sz w:val="20"/>
          <w:szCs w:val="20"/>
        </w:rPr>
        <w:t xml:space="preserve"> and how the</w:t>
      </w:r>
      <w:r w:rsidR="00C50410" w:rsidRPr="00C50410">
        <w:rPr>
          <w:sz w:val="20"/>
          <w:szCs w:val="20"/>
        </w:rPr>
        <w:t>y were addressed.</w:t>
      </w:r>
    </w:p>
    <w:p w14:paraId="2E872513" w14:textId="77777777" w:rsidR="000F0FE9" w:rsidRDefault="000F0FE9" w:rsidP="000F0FE9"/>
    <w:p w14:paraId="5D1F1756" w14:textId="77777777" w:rsidR="00C50410" w:rsidRDefault="00C50410" w:rsidP="000F0FE9"/>
    <w:p w14:paraId="349EF8BA" w14:textId="77777777" w:rsidR="00DA74DD" w:rsidRPr="00DA74DD" w:rsidRDefault="00000000" w:rsidP="00DA74DD">
      <w:r>
        <w:pict w14:anchorId="76A81178">
          <v:rect id="_x0000_i1032" style="width:0;height:1.5pt" o:hralign="center" o:hrstd="t" o:hr="t" fillcolor="#a0a0a0" stroked="f"/>
        </w:pict>
      </w:r>
    </w:p>
    <w:p w14:paraId="51B8BE9A" w14:textId="77777777" w:rsidR="00DA74DD" w:rsidRPr="00DA74DD" w:rsidRDefault="00DA74DD" w:rsidP="00DA74DD">
      <w:pPr>
        <w:rPr>
          <w:b/>
          <w:bCs/>
        </w:rPr>
      </w:pPr>
      <w:r w:rsidRPr="00DA74DD">
        <w:rPr>
          <w:b/>
          <w:bCs/>
        </w:rPr>
        <w:t>8. Lessons Learned</w:t>
      </w:r>
    </w:p>
    <w:p w14:paraId="1DD8AAC3" w14:textId="605A5C87" w:rsidR="00DA74DD" w:rsidRPr="00C50410" w:rsidRDefault="00DA74DD" w:rsidP="000F0FE9">
      <w:pPr>
        <w:rPr>
          <w:sz w:val="20"/>
          <w:szCs w:val="20"/>
        </w:rPr>
      </w:pPr>
      <w:r w:rsidRPr="00C50410">
        <w:rPr>
          <w:sz w:val="20"/>
          <w:szCs w:val="20"/>
        </w:rPr>
        <w:t>D</w:t>
      </w:r>
      <w:r w:rsidR="006976D7">
        <w:rPr>
          <w:sz w:val="20"/>
          <w:szCs w:val="20"/>
        </w:rPr>
        <w:t>escribe</w:t>
      </w:r>
      <w:r w:rsidRPr="00C50410">
        <w:rPr>
          <w:sz w:val="20"/>
          <w:szCs w:val="20"/>
        </w:rPr>
        <w:t xml:space="preserve"> what worked well and what could be improved</w:t>
      </w:r>
      <w:r w:rsidR="006976D7">
        <w:rPr>
          <w:sz w:val="20"/>
          <w:szCs w:val="20"/>
        </w:rPr>
        <w:t xml:space="preserve">. </w:t>
      </w:r>
    </w:p>
    <w:p w14:paraId="27364169" w14:textId="77777777" w:rsidR="000F0FE9" w:rsidRDefault="000F0FE9" w:rsidP="000F0FE9">
      <w:pPr>
        <w:rPr>
          <w:sz w:val="20"/>
          <w:szCs w:val="20"/>
        </w:rPr>
      </w:pPr>
    </w:p>
    <w:p w14:paraId="06F2DA1F" w14:textId="77777777" w:rsidR="000F0FE9" w:rsidRDefault="000F0FE9" w:rsidP="000F0FE9">
      <w:pPr>
        <w:rPr>
          <w:sz w:val="20"/>
          <w:szCs w:val="20"/>
        </w:rPr>
      </w:pPr>
    </w:p>
    <w:p w14:paraId="6B0DF058" w14:textId="77777777" w:rsidR="000F0FE9" w:rsidRPr="000F0FE9" w:rsidRDefault="000F0FE9" w:rsidP="000F0FE9">
      <w:pPr>
        <w:rPr>
          <w:sz w:val="20"/>
          <w:szCs w:val="20"/>
        </w:rPr>
      </w:pPr>
    </w:p>
    <w:p w14:paraId="1C1BB7C2" w14:textId="77777777" w:rsidR="00DA74DD" w:rsidRPr="00DA74DD" w:rsidRDefault="00000000" w:rsidP="00DA74DD">
      <w:r>
        <w:pict w14:anchorId="28B32C65">
          <v:rect id="_x0000_i1033" style="width:0;height:1.5pt" o:hralign="center" o:hrstd="t" o:hr="t" fillcolor="#a0a0a0" stroked="f"/>
        </w:pict>
      </w:r>
    </w:p>
    <w:p w14:paraId="6E655ACD" w14:textId="77777777" w:rsidR="00DA74DD" w:rsidRPr="00DA74DD" w:rsidRDefault="00DA74DD" w:rsidP="00DA74DD">
      <w:pPr>
        <w:rPr>
          <w:b/>
          <w:bCs/>
        </w:rPr>
      </w:pPr>
      <w:r w:rsidRPr="00DA74DD">
        <w:rPr>
          <w:b/>
          <w:bCs/>
        </w:rPr>
        <w:t>9. Conclusion</w:t>
      </w:r>
    </w:p>
    <w:p w14:paraId="1B3964CF" w14:textId="059C9005" w:rsidR="00DA74DD" w:rsidRDefault="00DA74DD" w:rsidP="000F0FE9">
      <w:pPr>
        <w:rPr>
          <w:sz w:val="20"/>
          <w:szCs w:val="20"/>
        </w:rPr>
      </w:pPr>
      <w:r w:rsidRPr="00C50410">
        <w:rPr>
          <w:sz w:val="20"/>
          <w:szCs w:val="20"/>
        </w:rPr>
        <w:t>Summarize the overall success of the event and how it contributed to the growth of coarse angling.</w:t>
      </w:r>
      <w:r w:rsidR="000F0FE9" w:rsidRPr="00C50410">
        <w:rPr>
          <w:sz w:val="20"/>
          <w:szCs w:val="20"/>
        </w:rPr>
        <w:t xml:space="preserve"> </w:t>
      </w:r>
    </w:p>
    <w:p w14:paraId="5F0A263B" w14:textId="77777777" w:rsidR="006976D7" w:rsidRPr="00C50410" w:rsidRDefault="006976D7" w:rsidP="000F0FE9">
      <w:pPr>
        <w:rPr>
          <w:sz w:val="20"/>
          <w:szCs w:val="20"/>
        </w:rPr>
      </w:pPr>
    </w:p>
    <w:p w14:paraId="1D4EBBE6" w14:textId="77777777" w:rsidR="000F0FE9" w:rsidRDefault="000F0FE9" w:rsidP="000F0FE9"/>
    <w:p w14:paraId="24E26607" w14:textId="77777777" w:rsidR="000F0FE9" w:rsidRPr="00DA74DD" w:rsidRDefault="000F0FE9" w:rsidP="000F0FE9"/>
    <w:p w14:paraId="03DD1632" w14:textId="77777777" w:rsidR="00DA74DD" w:rsidRPr="00DA74DD" w:rsidRDefault="00000000" w:rsidP="00DA74DD">
      <w:r>
        <w:pict w14:anchorId="7CBAE5A5">
          <v:rect id="_x0000_i1034" style="width:0;height:1.5pt" o:hralign="center" o:hrstd="t" o:hr="t" fillcolor="#a0a0a0" stroked="f"/>
        </w:pict>
      </w:r>
    </w:p>
    <w:p w14:paraId="53A92A18" w14:textId="77777777" w:rsidR="00DA74DD" w:rsidRPr="00DA74DD" w:rsidRDefault="00DA74DD" w:rsidP="00DA74DD">
      <w:pPr>
        <w:rPr>
          <w:b/>
          <w:bCs/>
        </w:rPr>
      </w:pPr>
      <w:r w:rsidRPr="00DA74DD">
        <w:rPr>
          <w:b/>
          <w:bCs/>
        </w:rPr>
        <w:t>10. Future Plans</w:t>
      </w:r>
    </w:p>
    <w:p w14:paraId="1BC0C1D3" w14:textId="38D4F19C" w:rsidR="00DA74DD" w:rsidRPr="00C50410" w:rsidRDefault="00DA74DD" w:rsidP="000F0FE9">
      <w:pPr>
        <w:rPr>
          <w:sz w:val="20"/>
          <w:szCs w:val="20"/>
        </w:rPr>
      </w:pPr>
      <w:r w:rsidRPr="00C50410">
        <w:rPr>
          <w:sz w:val="20"/>
          <w:szCs w:val="20"/>
        </w:rPr>
        <w:t xml:space="preserve">Outline the next steps for future events or ongoing engagement with the participants. For example, plans for follow-up coaching sessions, competitions, </w:t>
      </w:r>
      <w:r w:rsidR="00E17AC5" w:rsidRPr="00C50410">
        <w:rPr>
          <w:sz w:val="20"/>
          <w:szCs w:val="20"/>
        </w:rPr>
        <w:t>and club membership.</w:t>
      </w:r>
    </w:p>
    <w:p w14:paraId="7C3A5BCD" w14:textId="77777777" w:rsidR="00E17AC5" w:rsidRDefault="00E17AC5" w:rsidP="00E17AC5"/>
    <w:p w14:paraId="7B0B6D02" w14:textId="77777777" w:rsidR="00E17AC5" w:rsidRDefault="00E17AC5" w:rsidP="00E17AC5"/>
    <w:p w14:paraId="461AD4A7" w14:textId="77777777" w:rsidR="00E17AC5" w:rsidRPr="00DA74DD" w:rsidRDefault="00E17AC5" w:rsidP="00E17AC5"/>
    <w:p w14:paraId="4CD86CBB" w14:textId="77777777" w:rsidR="00DA74DD" w:rsidRPr="00DA74DD" w:rsidRDefault="00000000" w:rsidP="00DA74DD">
      <w:r>
        <w:pict w14:anchorId="2908EBAC">
          <v:rect id="_x0000_i1035" style="width:0;height:1.5pt" o:hralign="center" o:hrstd="t" o:hr="t" fillcolor="#a0a0a0" stroked="f"/>
        </w:pict>
      </w:r>
    </w:p>
    <w:p w14:paraId="25D01ACD" w14:textId="05D989E9" w:rsidR="00DA74DD" w:rsidRPr="00DA74DD" w:rsidRDefault="00DA74DD" w:rsidP="00DA74DD">
      <w:pPr>
        <w:rPr>
          <w:b/>
          <w:bCs/>
        </w:rPr>
      </w:pPr>
      <w:r w:rsidRPr="00DA74DD">
        <w:rPr>
          <w:b/>
          <w:bCs/>
        </w:rPr>
        <w:t xml:space="preserve">11. Supporting Media </w:t>
      </w:r>
    </w:p>
    <w:p w14:paraId="27E228C2" w14:textId="02426FFE" w:rsidR="00DA74DD" w:rsidRDefault="00E17AC5" w:rsidP="00C50410">
      <w:pPr>
        <w:rPr>
          <w:sz w:val="20"/>
          <w:szCs w:val="20"/>
        </w:rPr>
      </w:pPr>
      <w:r w:rsidRPr="006976D7">
        <w:rPr>
          <w:sz w:val="20"/>
          <w:szCs w:val="20"/>
        </w:rPr>
        <w:t>Attach</w:t>
      </w:r>
      <w:r w:rsidR="00DA74DD" w:rsidRPr="006976D7">
        <w:rPr>
          <w:sz w:val="20"/>
          <w:szCs w:val="20"/>
        </w:rPr>
        <w:t xml:space="preserve"> photographs</w:t>
      </w:r>
      <w:r w:rsidRPr="006976D7">
        <w:rPr>
          <w:sz w:val="20"/>
          <w:szCs w:val="20"/>
        </w:rPr>
        <w:t xml:space="preserve"> </w:t>
      </w:r>
      <w:r w:rsidR="00DA74DD" w:rsidRPr="006976D7">
        <w:rPr>
          <w:sz w:val="20"/>
          <w:szCs w:val="20"/>
        </w:rPr>
        <w:t>that capture key moments of the coaching day/camp.</w:t>
      </w:r>
    </w:p>
    <w:p w14:paraId="3FD8B592" w14:textId="77777777" w:rsidR="006C2355" w:rsidRDefault="006C2355" w:rsidP="00C50410">
      <w:pPr>
        <w:rPr>
          <w:sz w:val="20"/>
          <w:szCs w:val="20"/>
        </w:rPr>
      </w:pPr>
    </w:p>
    <w:p w14:paraId="47E19BE7" w14:textId="77777777" w:rsidR="006C2355" w:rsidRDefault="006C2355" w:rsidP="00C50410">
      <w:pPr>
        <w:rPr>
          <w:sz w:val="20"/>
          <w:szCs w:val="20"/>
        </w:rPr>
      </w:pPr>
    </w:p>
    <w:p w14:paraId="3223ACC7" w14:textId="10B40C4F" w:rsidR="0099196F" w:rsidRPr="006976D7" w:rsidRDefault="006C2355" w:rsidP="0099196F">
      <w:pPr>
        <w:rPr>
          <w:sz w:val="20"/>
          <w:szCs w:val="20"/>
        </w:rPr>
      </w:pPr>
      <w:r>
        <w:rPr>
          <w:sz w:val="20"/>
          <w:szCs w:val="20"/>
        </w:rPr>
        <w:t xml:space="preserve">Please forward by email to </w:t>
      </w:r>
      <w:hyperlink r:id="rId8" w:history="1">
        <w:r w:rsidRPr="00BE40AC">
          <w:rPr>
            <w:rStyle w:val="Hyperlink"/>
            <w:sz w:val="20"/>
            <w:szCs w:val="20"/>
          </w:rPr>
          <w:t>cado@ncffi.ie</w:t>
        </w:r>
      </w:hyperlink>
      <w:r>
        <w:rPr>
          <w:sz w:val="20"/>
          <w:szCs w:val="20"/>
        </w:rPr>
        <w:t xml:space="preserve"> or complete online at </w:t>
      </w:r>
      <w:hyperlink r:id="rId9" w:history="1">
        <w:r w:rsidR="0099196F" w:rsidRPr="00A75734">
          <w:rPr>
            <w:rStyle w:val="Hyperlink"/>
            <w:sz w:val="20"/>
            <w:szCs w:val="20"/>
          </w:rPr>
          <w:t>https://www.ncffi.ie/event-report-form/</w:t>
        </w:r>
      </w:hyperlink>
    </w:p>
    <w:sectPr w:rsidR="0099196F" w:rsidRPr="006976D7" w:rsidSect="00C50410">
      <w:headerReference w:type="default" r:id="rId10"/>
      <w:pgSz w:w="11906" w:h="16838"/>
      <w:pgMar w:top="1440" w:right="1440" w:bottom="1440" w:left="1440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71066" w14:textId="77777777" w:rsidR="00262E1E" w:rsidRDefault="00262E1E" w:rsidP="00A102A3">
      <w:pPr>
        <w:spacing w:after="0" w:line="240" w:lineRule="auto"/>
      </w:pPr>
      <w:r>
        <w:separator/>
      </w:r>
    </w:p>
  </w:endnote>
  <w:endnote w:type="continuationSeparator" w:id="0">
    <w:p w14:paraId="1E530ADA" w14:textId="77777777" w:rsidR="00262E1E" w:rsidRDefault="00262E1E" w:rsidP="00A10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8C9D4D" w14:textId="77777777" w:rsidR="00262E1E" w:rsidRDefault="00262E1E" w:rsidP="00A102A3">
      <w:pPr>
        <w:spacing w:after="0" w:line="240" w:lineRule="auto"/>
      </w:pPr>
      <w:r>
        <w:separator/>
      </w:r>
    </w:p>
  </w:footnote>
  <w:footnote w:type="continuationSeparator" w:id="0">
    <w:p w14:paraId="43D8AD65" w14:textId="77777777" w:rsidR="00262E1E" w:rsidRDefault="00262E1E" w:rsidP="00A10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EABFD" w14:textId="4DA0BB88" w:rsidR="00A102A3" w:rsidRDefault="00A102A3" w:rsidP="00471817">
    <w:pPr>
      <w:pStyle w:val="Header"/>
      <w:jc w:val="center"/>
    </w:pPr>
  </w:p>
  <w:p w14:paraId="35879803" w14:textId="77777777" w:rsidR="00A102A3" w:rsidRDefault="00A102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7660C"/>
    <w:multiLevelType w:val="multilevel"/>
    <w:tmpl w:val="61E4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145EFB"/>
    <w:multiLevelType w:val="multilevel"/>
    <w:tmpl w:val="142AC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F6B53"/>
    <w:multiLevelType w:val="multilevel"/>
    <w:tmpl w:val="2EB6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6433C9"/>
    <w:multiLevelType w:val="multilevel"/>
    <w:tmpl w:val="BB425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803634"/>
    <w:multiLevelType w:val="multilevel"/>
    <w:tmpl w:val="6FD24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831F9E"/>
    <w:multiLevelType w:val="multilevel"/>
    <w:tmpl w:val="5BAA2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5716B"/>
    <w:multiLevelType w:val="multilevel"/>
    <w:tmpl w:val="C092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262465"/>
    <w:multiLevelType w:val="multilevel"/>
    <w:tmpl w:val="F6584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F5058D"/>
    <w:multiLevelType w:val="multilevel"/>
    <w:tmpl w:val="3CDAD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4D4C43"/>
    <w:multiLevelType w:val="multilevel"/>
    <w:tmpl w:val="E7AAFC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5456D1"/>
    <w:multiLevelType w:val="multilevel"/>
    <w:tmpl w:val="AC52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AB6531"/>
    <w:multiLevelType w:val="multilevel"/>
    <w:tmpl w:val="B55E8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0871035">
    <w:abstractNumId w:val="4"/>
  </w:num>
  <w:num w:numId="2" w16cid:durableId="300619205">
    <w:abstractNumId w:val="1"/>
  </w:num>
  <w:num w:numId="3" w16cid:durableId="1880361775">
    <w:abstractNumId w:val="7"/>
  </w:num>
  <w:num w:numId="4" w16cid:durableId="2093159287">
    <w:abstractNumId w:val="6"/>
  </w:num>
  <w:num w:numId="5" w16cid:durableId="1898003593">
    <w:abstractNumId w:val="10"/>
  </w:num>
  <w:num w:numId="6" w16cid:durableId="983391959">
    <w:abstractNumId w:val="2"/>
  </w:num>
  <w:num w:numId="7" w16cid:durableId="1032997031">
    <w:abstractNumId w:val="5"/>
  </w:num>
  <w:num w:numId="8" w16cid:durableId="1888181012">
    <w:abstractNumId w:val="9"/>
  </w:num>
  <w:num w:numId="9" w16cid:durableId="1909421103">
    <w:abstractNumId w:val="8"/>
  </w:num>
  <w:num w:numId="10" w16cid:durableId="2065983319">
    <w:abstractNumId w:val="11"/>
  </w:num>
  <w:num w:numId="11" w16cid:durableId="1248072848">
    <w:abstractNumId w:val="3"/>
  </w:num>
  <w:num w:numId="12" w16cid:durableId="399327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2A3"/>
    <w:rsid w:val="00054432"/>
    <w:rsid w:val="00055B10"/>
    <w:rsid w:val="00071234"/>
    <w:rsid w:val="000A683F"/>
    <w:rsid w:val="000F0FE9"/>
    <w:rsid w:val="0014673B"/>
    <w:rsid w:val="00165872"/>
    <w:rsid w:val="001816DA"/>
    <w:rsid w:val="001C0865"/>
    <w:rsid w:val="00231BA4"/>
    <w:rsid w:val="00262E1E"/>
    <w:rsid w:val="002A3F7C"/>
    <w:rsid w:val="00300988"/>
    <w:rsid w:val="00305B7B"/>
    <w:rsid w:val="00311F5A"/>
    <w:rsid w:val="00313034"/>
    <w:rsid w:val="00337AB4"/>
    <w:rsid w:val="003B3893"/>
    <w:rsid w:val="003C6A8A"/>
    <w:rsid w:val="003D2DE2"/>
    <w:rsid w:val="0041372F"/>
    <w:rsid w:val="00437E6A"/>
    <w:rsid w:val="0046379A"/>
    <w:rsid w:val="0047170B"/>
    <w:rsid w:val="00471817"/>
    <w:rsid w:val="004A1742"/>
    <w:rsid w:val="004A2E29"/>
    <w:rsid w:val="004B24E4"/>
    <w:rsid w:val="004D67F0"/>
    <w:rsid w:val="0050239F"/>
    <w:rsid w:val="005240C3"/>
    <w:rsid w:val="0053719E"/>
    <w:rsid w:val="005B1227"/>
    <w:rsid w:val="005B3290"/>
    <w:rsid w:val="005C0279"/>
    <w:rsid w:val="005C2BF5"/>
    <w:rsid w:val="005C3625"/>
    <w:rsid w:val="005F3517"/>
    <w:rsid w:val="005F79F5"/>
    <w:rsid w:val="00621648"/>
    <w:rsid w:val="00624905"/>
    <w:rsid w:val="0064371C"/>
    <w:rsid w:val="00645D0E"/>
    <w:rsid w:val="00662142"/>
    <w:rsid w:val="006667C9"/>
    <w:rsid w:val="0068506A"/>
    <w:rsid w:val="006976D7"/>
    <w:rsid w:val="006C2355"/>
    <w:rsid w:val="00703E38"/>
    <w:rsid w:val="007177CE"/>
    <w:rsid w:val="00736102"/>
    <w:rsid w:val="00793B30"/>
    <w:rsid w:val="007C0352"/>
    <w:rsid w:val="007D4172"/>
    <w:rsid w:val="007D6CAB"/>
    <w:rsid w:val="00841C96"/>
    <w:rsid w:val="008554ED"/>
    <w:rsid w:val="00883F5D"/>
    <w:rsid w:val="008F1D84"/>
    <w:rsid w:val="00970391"/>
    <w:rsid w:val="00990A81"/>
    <w:rsid w:val="00991414"/>
    <w:rsid w:val="0099196F"/>
    <w:rsid w:val="009C75F9"/>
    <w:rsid w:val="009D0494"/>
    <w:rsid w:val="00A0745A"/>
    <w:rsid w:val="00A102A3"/>
    <w:rsid w:val="00A11445"/>
    <w:rsid w:val="00A17CE3"/>
    <w:rsid w:val="00A46F4C"/>
    <w:rsid w:val="00A5080F"/>
    <w:rsid w:val="00AC3443"/>
    <w:rsid w:val="00AD2259"/>
    <w:rsid w:val="00B41715"/>
    <w:rsid w:val="00B86488"/>
    <w:rsid w:val="00BD232F"/>
    <w:rsid w:val="00BE3390"/>
    <w:rsid w:val="00BF3EB1"/>
    <w:rsid w:val="00C50410"/>
    <w:rsid w:val="00C61ED3"/>
    <w:rsid w:val="00C910B4"/>
    <w:rsid w:val="00CA3180"/>
    <w:rsid w:val="00CC22D0"/>
    <w:rsid w:val="00CD0757"/>
    <w:rsid w:val="00CD6B91"/>
    <w:rsid w:val="00CE73D1"/>
    <w:rsid w:val="00CF2C33"/>
    <w:rsid w:val="00CF5785"/>
    <w:rsid w:val="00CF7663"/>
    <w:rsid w:val="00D1184E"/>
    <w:rsid w:val="00D25081"/>
    <w:rsid w:val="00D67875"/>
    <w:rsid w:val="00DA58C6"/>
    <w:rsid w:val="00DA6209"/>
    <w:rsid w:val="00DA74DD"/>
    <w:rsid w:val="00DE2F0C"/>
    <w:rsid w:val="00E13DAD"/>
    <w:rsid w:val="00E17AC5"/>
    <w:rsid w:val="00E52114"/>
    <w:rsid w:val="00E57363"/>
    <w:rsid w:val="00E75DEC"/>
    <w:rsid w:val="00E76739"/>
    <w:rsid w:val="00EA5711"/>
    <w:rsid w:val="00EC1E5A"/>
    <w:rsid w:val="00EC20B1"/>
    <w:rsid w:val="00EF3E28"/>
    <w:rsid w:val="00F431A2"/>
    <w:rsid w:val="00F435A9"/>
    <w:rsid w:val="00F6224C"/>
    <w:rsid w:val="00F967D8"/>
    <w:rsid w:val="00FA0F99"/>
    <w:rsid w:val="00FE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4FAA76"/>
  <w15:chartTrackingRefBased/>
  <w15:docId w15:val="{69522896-C473-4595-830D-7A15DD0D5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410"/>
  </w:style>
  <w:style w:type="paragraph" w:styleId="Heading1">
    <w:name w:val="heading 1"/>
    <w:basedOn w:val="Normal"/>
    <w:next w:val="Normal"/>
    <w:link w:val="Heading1Char"/>
    <w:uiPriority w:val="9"/>
    <w:qFormat/>
    <w:rsid w:val="00A10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02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02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02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02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02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02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02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2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2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2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2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2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2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2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2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2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02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02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0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02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02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02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02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02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02A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02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2A3"/>
  </w:style>
  <w:style w:type="paragraph" w:styleId="Footer">
    <w:name w:val="footer"/>
    <w:basedOn w:val="Normal"/>
    <w:link w:val="FooterChar"/>
    <w:uiPriority w:val="99"/>
    <w:unhideWhenUsed/>
    <w:rsid w:val="00A102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2A3"/>
  </w:style>
  <w:style w:type="paragraph" w:styleId="NormalWeb">
    <w:name w:val="Normal (Web)"/>
    <w:basedOn w:val="Normal"/>
    <w:uiPriority w:val="99"/>
    <w:semiHidden/>
    <w:unhideWhenUsed/>
    <w:rsid w:val="00471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6C23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9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do@ncffi.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ncffi.ie/event-report-for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Coarse Angling Development Officer</dc:creator>
  <cp:keywords/>
  <dc:description/>
  <cp:lastModifiedBy>Helen Rainsford</cp:lastModifiedBy>
  <cp:revision>6</cp:revision>
  <dcterms:created xsi:type="dcterms:W3CDTF">2024-09-10T14:46:00Z</dcterms:created>
  <dcterms:modified xsi:type="dcterms:W3CDTF">2024-10-25T09:13:00Z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a2543b9d-7960-482a-8e83-32a495e37bf9</vt:lpwstr>
  </property>
</Properties>
</file>